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C95C47" w:rsidRDefault="00C95C47" w:rsidP="00652269">
      <w:pPr>
        <w:jc w:val="center"/>
        <w:rPr>
          <w:sz w:val="28"/>
          <w:szCs w:val="28"/>
          <w:u w:val="single"/>
        </w:rPr>
      </w:pPr>
      <w:r w:rsidRPr="00C95C47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C95C47">
        <w:rPr>
          <w:sz w:val="28"/>
          <w:szCs w:val="28"/>
          <w:u w:val="single"/>
        </w:rPr>
        <w:t>энергопринимающих</w:t>
      </w:r>
      <w:proofErr w:type="spellEnd"/>
      <w:r w:rsidRPr="00C95C47">
        <w:rPr>
          <w:sz w:val="28"/>
          <w:szCs w:val="28"/>
          <w:u w:val="single"/>
        </w:rPr>
        <w:t xml:space="preserve"> устрой</w:t>
      </w:r>
      <w:proofErr w:type="gramStart"/>
      <w:r w:rsidRPr="00C95C47">
        <w:rPr>
          <w:sz w:val="28"/>
          <w:szCs w:val="28"/>
          <w:u w:val="single"/>
        </w:rPr>
        <w:t>ств дл</w:t>
      </w:r>
      <w:proofErr w:type="gramEnd"/>
      <w:r w:rsidRPr="00C95C47">
        <w:rPr>
          <w:sz w:val="28"/>
          <w:szCs w:val="28"/>
          <w:u w:val="single"/>
        </w:rPr>
        <w:t>я постоянного электроснабжения ЖК "Ново-</w:t>
      </w:r>
      <w:proofErr w:type="spellStart"/>
      <w:r w:rsidRPr="00C95C47">
        <w:rPr>
          <w:sz w:val="28"/>
          <w:szCs w:val="28"/>
          <w:u w:val="single"/>
        </w:rPr>
        <w:t>Антропшино</w:t>
      </w:r>
      <w:proofErr w:type="spellEnd"/>
      <w:r w:rsidRPr="00C95C47">
        <w:rPr>
          <w:sz w:val="28"/>
          <w:szCs w:val="28"/>
          <w:u w:val="single"/>
        </w:rPr>
        <w:t>" Договор №102/12-16 ТП от 27.12.2016г. с ООО "</w:t>
      </w:r>
      <w:proofErr w:type="spellStart"/>
      <w:r w:rsidRPr="00C95C47">
        <w:rPr>
          <w:sz w:val="28"/>
          <w:szCs w:val="28"/>
          <w:u w:val="single"/>
        </w:rPr>
        <w:t>Запстрой</w:t>
      </w:r>
      <w:proofErr w:type="spellEnd"/>
      <w:r w:rsidRPr="00C95C47">
        <w:rPr>
          <w:sz w:val="28"/>
          <w:szCs w:val="28"/>
          <w:u w:val="single"/>
        </w:rPr>
        <w:t xml:space="preserve">" </w:t>
      </w:r>
    </w:p>
    <w:p w:rsidR="00652269" w:rsidRPr="008669A6" w:rsidRDefault="00652269" w:rsidP="00652269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F46E96" w:rsidP="00652269">
      <w:pPr>
        <w:rPr>
          <w:sz w:val="16"/>
          <w:szCs w:val="16"/>
        </w:rPr>
      </w:pPr>
      <w:r>
        <w:rPr>
          <w:sz w:val="28"/>
          <w:szCs w:val="28"/>
          <w:u w:val="single"/>
        </w:rPr>
        <w:t>Н</w:t>
      </w:r>
      <w:r w:rsidR="00652269" w:rsidRPr="00652269">
        <w:rPr>
          <w:sz w:val="28"/>
          <w:szCs w:val="28"/>
          <w:u w:val="single"/>
        </w:rPr>
        <w:t>_01.01.01.03.0</w:t>
      </w:r>
      <w:r w:rsidR="00C95C47">
        <w:rPr>
          <w:sz w:val="28"/>
          <w:szCs w:val="28"/>
          <w:u w:val="single"/>
        </w:rPr>
        <w:t>3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>Технологическое присоединение</w:t>
      </w:r>
      <w:bookmarkStart w:id="0" w:name="_GoBack"/>
      <w:bookmarkEnd w:id="0"/>
      <w:r w:rsidRPr="00652269">
        <w:rPr>
          <w:sz w:val="28"/>
          <w:szCs w:val="28"/>
          <w:u w:val="single"/>
        </w:rPr>
        <w:t xml:space="preserve">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</w:t>
      </w:r>
      <w:proofErr w:type="gramStart"/>
      <w:r w:rsidRPr="00652269">
        <w:rPr>
          <w:sz w:val="28"/>
          <w:szCs w:val="28"/>
          <w:u w:val="single"/>
        </w:rPr>
        <w:t>т</w:t>
      </w:r>
      <w:r w:rsidRPr="008669A6">
        <w:rPr>
          <w:sz w:val="16"/>
          <w:szCs w:val="16"/>
        </w:rPr>
        <w:t>(</w:t>
      </w:r>
      <w:proofErr w:type="gramEnd"/>
      <w:r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C95C47">
        <w:rPr>
          <w:sz w:val="28"/>
          <w:szCs w:val="28"/>
        </w:rPr>
        <w:t>8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D452B2" w:rsidRDefault="007B195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54778" w:history="1">
                <w:r w:rsidR="00D452B2" w:rsidRPr="0027059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B412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79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_Toc503454779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3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B412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0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_Toc503454780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3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B412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1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_Toc503454781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4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B412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2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_Toc503454782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4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B412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3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_Toc503454783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5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B412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4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_Toc503454784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5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B412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5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_Toc503454785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6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B412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6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_Toc503454786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6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7B1950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54778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54779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C95C47">
              <w:t>7</w:t>
            </w:r>
            <w:r w:rsidRPr="008669A6">
              <w:t>год;</w:t>
            </w:r>
          </w:p>
          <w:p w:rsidR="0058739F" w:rsidRPr="008669A6" w:rsidRDefault="0058739F" w:rsidP="00C95C4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C95C47">
              <w:t>21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572863" w:rsidRPr="008669A6" w:rsidRDefault="00C95C47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54780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AF77EC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AF77EC"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AF77EC" w:rsidP="00A22D02">
            <w:pPr>
              <w:jc w:val="center"/>
            </w:pPr>
            <w:r>
              <w:rPr>
                <w:sz w:val="22"/>
                <w:szCs w:val="22"/>
              </w:rPr>
              <w:t xml:space="preserve">1250 </w:t>
            </w:r>
            <w:proofErr w:type="spellStart"/>
            <w:r>
              <w:rPr>
                <w:sz w:val="22"/>
                <w:szCs w:val="22"/>
              </w:rPr>
              <w:t>к</w:t>
            </w:r>
            <w:r w:rsidR="00652269"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A22D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AF77EC">
            <w:pPr>
              <w:jc w:val="center"/>
            </w:pPr>
            <w:r>
              <w:t>АСБ2л</w:t>
            </w:r>
            <w:r w:rsidR="00652269">
              <w:t xml:space="preserve"> 3х240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FF28B0">
            <w:pPr>
              <w:jc w:val="center"/>
            </w:pPr>
            <w:r>
              <w:t>3,12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DB5A9F" w:rsidRDefault="00F6340B" w:rsidP="00DB5A9F">
      <w:pPr>
        <w:ind w:firstLine="567"/>
        <w:jc w:val="both"/>
      </w:pPr>
      <w:r w:rsidRPr="008669A6">
        <w:t>В</w:t>
      </w:r>
      <w:r w:rsidR="00AF77EC">
        <w:t xml:space="preserve"> 2018г.</w:t>
      </w:r>
      <w:r w:rsidRPr="008669A6">
        <w:t xml:space="preserve"> результате реализации инвестиционного проекта будет обеспечен ввод в основные фонды </w:t>
      </w:r>
      <w:r w:rsidR="00AF77EC">
        <w:t xml:space="preserve">2,5 </w:t>
      </w:r>
      <w:r w:rsidR="00F85AA2">
        <w:t>М</w:t>
      </w:r>
      <w:r w:rsidR="00F04916" w:rsidRPr="008669A6">
        <w:t>ВА трансформаторной мощности</w:t>
      </w:r>
      <w:r w:rsidR="00F33C0A">
        <w:t xml:space="preserve"> и </w:t>
      </w:r>
      <w:r w:rsidR="00AF77EC">
        <w:t>2,12</w:t>
      </w:r>
      <w:r w:rsidR="00F33C0A">
        <w:t xml:space="preserve"> км КЛ</w:t>
      </w:r>
      <w:r w:rsidR="00F04916" w:rsidRPr="008669A6">
        <w:t>.</w:t>
      </w:r>
      <w:r w:rsidR="006D4AD4">
        <w:t xml:space="preserve"> ООО «</w:t>
      </w:r>
      <w:proofErr w:type="spellStart"/>
      <w:r w:rsidR="00AF77EC">
        <w:t>Запстрой</w:t>
      </w:r>
      <w:proofErr w:type="spellEnd"/>
      <w:r w:rsidR="006D4AD4">
        <w:t>» подана заявка №</w:t>
      </w:r>
      <w:r w:rsidR="00AF77EC">
        <w:t>24/16</w:t>
      </w:r>
      <w:r w:rsidR="006D4AD4">
        <w:t xml:space="preserve"> от 26.</w:t>
      </w:r>
      <w:r w:rsidR="00AF77EC">
        <w:t>12</w:t>
      </w:r>
      <w:r w:rsidR="006D4AD4">
        <w:t>.201</w:t>
      </w:r>
      <w:r w:rsidR="00AF77EC">
        <w:t>6</w:t>
      </w:r>
      <w:r w:rsidR="006D4AD4">
        <w:t xml:space="preserve">г., заключен договор на технологическое присоединение </w:t>
      </w:r>
      <w:r w:rsidR="006D4AD4" w:rsidRPr="006D4AD4">
        <w:t>№</w:t>
      </w:r>
      <w:r w:rsidR="00AF77EC">
        <w:t>102</w:t>
      </w:r>
      <w:r w:rsidR="006D4AD4" w:rsidRPr="006D4AD4">
        <w:t>/1</w:t>
      </w:r>
      <w:r w:rsidR="00AF77EC">
        <w:t>2</w:t>
      </w:r>
      <w:r w:rsidR="006D4AD4" w:rsidRPr="006D4AD4">
        <w:t>-1</w:t>
      </w:r>
      <w:r w:rsidR="00AF77EC">
        <w:t>6</w:t>
      </w:r>
      <w:r w:rsidR="006D4AD4" w:rsidRPr="006D4AD4">
        <w:t xml:space="preserve"> ТП от </w:t>
      </w:r>
      <w:r w:rsidR="00AF77EC">
        <w:t>27.12.2016</w:t>
      </w:r>
      <w:r w:rsidR="006D4AD4" w:rsidRPr="006D4AD4">
        <w:t>г.</w:t>
      </w:r>
      <w:r w:rsidR="00DB5A9F"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F52B72" w:rsidRPr="008669A6" w:rsidRDefault="00DE3081" w:rsidP="00DE3081">
      <w:bookmarkStart w:id="7" w:name="_Toc293590192"/>
      <w:bookmarkStart w:id="8" w:name="_Toc294191216"/>
      <w:bookmarkStart w:id="9" w:name="_Toc364270222"/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AF77EC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86051,004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66780,004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504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17498,00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1773,00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lastRenderedPageBreak/>
        <w:t>Стоимость определена на основании:</w:t>
      </w:r>
    </w:p>
    <w:p w:rsidR="00847069" w:rsidRPr="008669A6" w:rsidRDefault="00734E25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№526-п от 26.12.2015г. «Об установлении стандартизованных тарифных ставок, ставок за единицу максимальной мощности, формул для расчета платы за технологическое присоединение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электросетевого хозяйства, принадлежащих сетевым организациям и иным лицам, на уровне напряжения ниже 35 </w:t>
      </w:r>
      <w:proofErr w:type="spellStart"/>
      <w:r>
        <w:t>кВ</w:t>
      </w:r>
      <w:proofErr w:type="spellEnd"/>
      <w:r>
        <w:t xml:space="preserve"> и максимальной мощности менее 8900 кВт к электрическим сетям сетевых организаций Ленинградской области на территории Ленинградской области на 2016 год»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54781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54782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201</w:t>
      </w:r>
      <w:r w:rsidR="00734E25">
        <w:t>5</w:t>
      </w:r>
      <w:r w:rsidR="004E4E1A" w:rsidRPr="008669A6">
        <w:t>-20</w:t>
      </w:r>
      <w:r w:rsidR="004E4E1A">
        <w:t>19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10.09.2017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17.09.2017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30.05.2018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10.01.2018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30.05.2018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30.07.2018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30.08.2018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30.09.2018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0F2D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0F2D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15.10.2018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 w:rsidP="000F2DF6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0F2D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15.10.2018</w:t>
            </w:r>
          </w:p>
        </w:tc>
      </w:tr>
    </w:tbl>
    <w:p w:rsidR="001A209A" w:rsidRPr="008669A6" w:rsidRDefault="001A209A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93"/>
        <w:gridCol w:w="992"/>
        <w:gridCol w:w="992"/>
        <w:gridCol w:w="740"/>
        <w:gridCol w:w="834"/>
        <w:gridCol w:w="1559"/>
      </w:tblGrid>
      <w:tr w:rsidR="00A732C7" w:rsidRPr="008669A6" w:rsidTr="00182700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A732C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2015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A732C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2015-2019</w:t>
            </w:r>
          </w:p>
        </w:tc>
      </w:tr>
      <w:tr w:rsidR="00734E25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25" w:rsidRPr="008669A6" w:rsidRDefault="00734E25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25" w:rsidRPr="008669A6" w:rsidRDefault="00734E25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25" w:rsidRPr="008669A6" w:rsidRDefault="00734E2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7,844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11,95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26,559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46,353</w:t>
            </w:r>
          </w:p>
        </w:tc>
      </w:tr>
      <w:tr w:rsidR="00734E25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E25" w:rsidRPr="008669A6" w:rsidRDefault="00734E25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25" w:rsidRPr="008669A6" w:rsidRDefault="00734E25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25" w:rsidRPr="008669A6" w:rsidRDefault="00734E25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9,256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54,696</w:t>
            </w:r>
          </w:p>
        </w:tc>
      </w:tr>
      <w:tr w:rsidR="00734E25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E25" w:rsidRPr="008669A6" w:rsidRDefault="00734E25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25" w:rsidRPr="008669A6" w:rsidRDefault="00734E2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25" w:rsidRPr="008669A6" w:rsidRDefault="00734E2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D452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11,95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D452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26,559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D452B2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38,509</w:t>
            </w:r>
          </w:p>
        </w:tc>
      </w:tr>
      <w:tr w:rsidR="00734E25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E25" w:rsidRPr="008669A6" w:rsidRDefault="00734E25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25" w:rsidRPr="008669A6" w:rsidRDefault="00734E2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25" w:rsidRPr="008669A6" w:rsidRDefault="00734E25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0F2D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D452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</w:tr>
      <w:tr w:rsidR="00734E25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E25" w:rsidRPr="008669A6" w:rsidRDefault="00734E25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25" w:rsidRPr="008669A6" w:rsidRDefault="00734E2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25" w:rsidRPr="008669A6" w:rsidRDefault="00734E25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D452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2,17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54783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81A1D" w:rsidRPr="00EE4638" w:rsidRDefault="00181A1D" w:rsidP="00181A1D">
      <w:r w:rsidRPr="00EE4638">
        <w:t xml:space="preserve">6.1. Состояние ИРД, ППТ:    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81A1D" w:rsidRPr="00EA23D7" w:rsidRDefault="00181A1D" w:rsidP="00181A1D"/>
    <w:p w:rsidR="00181A1D" w:rsidRPr="00261D57" w:rsidRDefault="00181A1D" w:rsidP="00181A1D">
      <w:r w:rsidRPr="00261D57">
        <w:t>6.</w:t>
      </w:r>
      <w:r>
        <w:t>2</w:t>
      </w:r>
      <w:r w:rsidRPr="00261D57">
        <w:t>. Выполнение СМР</w:t>
      </w:r>
    </w:p>
    <w:p w:rsidR="00181A1D" w:rsidRPr="00261D57" w:rsidRDefault="00181A1D" w:rsidP="00181A1D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81A1D" w:rsidRDefault="00181A1D" w:rsidP="00181A1D"/>
    <w:p w:rsidR="00181A1D" w:rsidRPr="00261D57" w:rsidRDefault="00181A1D" w:rsidP="00181A1D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22153" w:rsidRPr="00122153" w:rsidRDefault="00122153" w:rsidP="00122153">
      <w:pPr>
        <w:jc w:val="both"/>
      </w:pPr>
      <w:r w:rsidRPr="00122153">
        <w:lastRenderedPageBreak/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D452B2" w:rsidP="00122153">
      <w:pPr>
        <w:pStyle w:val="aa"/>
        <w:numPr>
          <w:ilvl w:val="0"/>
          <w:numId w:val="37"/>
        </w:numPr>
      </w:pPr>
      <w:r>
        <w:t>30</w:t>
      </w:r>
      <w:r w:rsidR="00644A3D">
        <w:t>00</w:t>
      </w:r>
      <w:r w:rsidR="00122153" w:rsidRPr="00122153">
        <w:t xml:space="preserve"> кВ</w:t>
      </w:r>
      <w:r w:rsidR="00644A3D">
        <w:t>т</w:t>
      </w:r>
    </w:p>
    <w:p w:rsidR="00122153" w:rsidRP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54785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6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2F22D9">
      <w:pPr>
        <w:pStyle w:val="aa"/>
        <w:numPr>
          <w:ilvl w:val="0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proofErr w:type="spellStart"/>
      <w:r w:rsidRPr="002F22D9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sectPr w:rsidR="004D273D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12D" w:rsidRDefault="00FB412D" w:rsidP="00A26489">
      <w:r>
        <w:separator/>
      </w:r>
    </w:p>
  </w:endnote>
  <w:endnote w:type="continuationSeparator" w:id="0">
    <w:p w:rsidR="00FB412D" w:rsidRDefault="00FB412D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7B1950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F46E96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12D" w:rsidRDefault="00FB412D" w:rsidP="00A26489">
      <w:r>
        <w:separator/>
      </w:r>
    </w:p>
  </w:footnote>
  <w:footnote w:type="continuationSeparator" w:id="0">
    <w:p w:rsidR="00FB412D" w:rsidRDefault="00FB412D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37D8C"/>
    <w:rsid w:val="00041EC6"/>
    <w:rsid w:val="000439AE"/>
    <w:rsid w:val="00047682"/>
    <w:rsid w:val="00051636"/>
    <w:rsid w:val="00053D7B"/>
    <w:rsid w:val="000542B0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57C5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991"/>
    <w:rsid w:val="00652269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34E25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950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5D4D"/>
    <w:rsid w:val="009C6DD8"/>
    <w:rsid w:val="009D05A7"/>
    <w:rsid w:val="009D0B2F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AF77EC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5C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37F2"/>
    <w:rsid w:val="00D359B8"/>
    <w:rsid w:val="00D452B2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68B2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41F9"/>
    <w:rsid w:val="00E44DE2"/>
    <w:rsid w:val="00E46614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69E"/>
    <w:rsid w:val="00F42BAA"/>
    <w:rsid w:val="00F453B8"/>
    <w:rsid w:val="00F46E96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85AA2"/>
    <w:rsid w:val="00F90109"/>
    <w:rsid w:val="00F907EF"/>
    <w:rsid w:val="00F939A2"/>
    <w:rsid w:val="00FA1A7D"/>
    <w:rsid w:val="00FA1AB0"/>
    <w:rsid w:val="00FA7450"/>
    <w:rsid w:val="00FB16FF"/>
    <w:rsid w:val="00FB412D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384AD-6C02-4826-BB88-C2A969823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1460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7</cp:revision>
  <cp:lastPrinted>2016-01-12T13:00:00Z</cp:lastPrinted>
  <dcterms:created xsi:type="dcterms:W3CDTF">2018-01-11T14:24:00Z</dcterms:created>
  <dcterms:modified xsi:type="dcterms:W3CDTF">2018-04-12T08:00:00Z</dcterms:modified>
</cp:coreProperties>
</file>